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A73" w:rsidRDefault="000E5A73"/>
    <w:p w:rsidR="000E5A73" w:rsidRDefault="000E5A73">
      <w:r>
        <w:t>First 10 travel bookings will be upgraded to Business Class!.</w:t>
      </w:r>
      <w:bookmarkStart w:id="0" w:name="_GoBack"/>
      <w:bookmarkEnd w:id="0"/>
    </w:p>
    <w:p w:rsidR="000E5A73" w:rsidRDefault="000E5A73"/>
    <w:p w:rsidR="000E5A73" w:rsidRDefault="000E5A73"/>
    <w:p w:rsidR="00CF451F" w:rsidRDefault="009C3D53">
      <w:r>
        <w:rPr>
          <w:noProof/>
        </w:rPr>
        <w:drawing>
          <wp:inline distT="0" distB="0" distL="0" distR="0" wp14:anchorId="5F675C59" wp14:editId="65512540">
            <wp:extent cx="5731510" cy="76168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1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A73" w:rsidRDefault="000E5A73"/>
    <w:p w:rsidR="000E5A73" w:rsidRDefault="000E5A73"/>
    <w:p w:rsidR="000E5A73" w:rsidRDefault="000E5A73"/>
    <w:p w:rsidR="000E5A73" w:rsidRDefault="000E5A73"/>
    <w:p w:rsidR="000E5A73" w:rsidRDefault="000E5A73"/>
    <w:p w:rsidR="000E5A73" w:rsidRDefault="000E5A73"/>
    <w:p w:rsidR="000E5A73" w:rsidRDefault="000E5A73"/>
    <w:p w:rsidR="000E5A73" w:rsidRDefault="000E5A73">
      <w:r>
        <w:rPr>
          <w:noProof/>
        </w:rPr>
        <w:drawing>
          <wp:inline distT="0" distB="0" distL="0" distR="0" wp14:anchorId="1ABA7BC2" wp14:editId="0A651F06">
            <wp:extent cx="5731510" cy="255079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5A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53"/>
    <w:rsid w:val="000E5A73"/>
    <w:rsid w:val="00182B2C"/>
    <w:rsid w:val="006366FA"/>
    <w:rsid w:val="009C2900"/>
    <w:rsid w:val="009C3D53"/>
    <w:rsid w:val="00CF451F"/>
    <w:rsid w:val="00D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29E7A"/>
  <w15:chartTrackingRefBased/>
  <w15:docId w15:val="{5D0A990B-3035-43DF-BFE9-33B12E1D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Chait</dc:creator>
  <cp:keywords/>
  <dc:description/>
  <cp:lastModifiedBy>Gerald Chait</cp:lastModifiedBy>
  <cp:revision>1</cp:revision>
  <dcterms:created xsi:type="dcterms:W3CDTF">2017-11-04T05:07:00Z</dcterms:created>
  <dcterms:modified xsi:type="dcterms:W3CDTF">2017-11-04T05:44:00Z</dcterms:modified>
</cp:coreProperties>
</file>