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51F" w:rsidRDefault="00765682">
      <w:r>
        <w:t>Module 8 – Video Triggers – Certification – Gerald Chait</w:t>
      </w:r>
    </w:p>
    <w:p w:rsidR="00383FFA" w:rsidRDefault="00383FFA"/>
    <w:p w:rsidR="00383FFA" w:rsidRDefault="00383FFA">
      <w:r>
        <w:t>Video 1: SME Marketing</w:t>
      </w:r>
    </w:p>
    <w:p w:rsidR="00765682" w:rsidRDefault="00765682"/>
    <w:p w:rsidR="00765682" w:rsidRDefault="00765682">
      <w:r>
        <w:rPr>
          <w:noProof/>
        </w:rPr>
        <w:drawing>
          <wp:inline distT="0" distB="0" distL="0" distR="0" wp14:anchorId="2B5BFF3A" wp14:editId="2A0B8642">
            <wp:extent cx="5731510" cy="49815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41370E" wp14:editId="27650623">
            <wp:extent cx="5731510" cy="136207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682" w:rsidRDefault="00C460BC">
      <w:r>
        <w:rPr>
          <w:noProof/>
        </w:rPr>
        <w:lastRenderedPageBreak/>
        <w:drawing>
          <wp:inline distT="0" distB="0" distL="0" distR="0" wp14:anchorId="2D0C5126" wp14:editId="7EE12E94">
            <wp:extent cx="5731510" cy="6167120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6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FA" w:rsidRDefault="00383FFA"/>
    <w:p w:rsidR="00383FFA" w:rsidRDefault="00383FFA">
      <w:r>
        <w:t>Video 2: Training Provider Marketing</w:t>
      </w:r>
    </w:p>
    <w:p w:rsidR="00383FFA" w:rsidRDefault="00383FFA"/>
    <w:p w:rsidR="00383FFA" w:rsidRDefault="00383FFA">
      <w:r>
        <w:rPr>
          <w:noProof/>
        </w:rPr>
        <w:lastRenderedPageBreak/>
        <w:drawing>
          <wp:inline distT="0" distB="0" distL="0" distR="0" wp14:anchorId="35F20AD1" wp14:editId="0F7CFCC3">
            <wp:extent cx="5731510" cy="56089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0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FA" w:rsidRDefault="00F8289F">
      <w:r>
        <w:rPr>
          <w:noProof/>
        </w:rPr>
        <w:lastRenderedPageBreak/>
        <w:drawing>
          <wp:inline distT="0" distB="0" distL="0" distR="0" wp14:anchorId="3E93B344" wp14:editId="6902232A">
            <wp:extent cx="5731510" cy="714629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4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161" w:rsidRDefault="00636161"/>
    <w:p w:rsidR="00636161" w:rsidRDefault="00636161">
      <w:r>
        <w:rPr>
          <w:noProof/>
        </w:rPr>
        <w:lastRenderedPageBreak/>
        <w:drawing>
          <wp:inline distT="0" distB="0" distL="0" distR="0" wp14:anchorId="5B1F8D51" wp14:editId="7C54295C">
            <wp:extent cx="5731510" cy="2818130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1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82"/>
    <w:rsid w:val="000B70AC"/>
    <w:rsid w:val="00182B2C"/>
    <w:rsid w:val="00383FFA"/>
    <w:rsid w:val="00636161"/>
    <w:rsid w:val="00765682"/>
    <w:rsid w:val="009C2900"/>
    <w:rsid w:val="00C460BC"/>
    <w:rsid w:val="00CF451F"/>
    <w:rsid w:val="00DA3CDF"/>
    <w:rsid w:val="00F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DDE3"/>
  <w15:chartTrackingRefBased/>
  <w15:docId w15:val="{2BF47B06-C524-45DB-8725-3721EEF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Chait</dc:creator>
  <cp:keywords/>
  <dc:description/>
  <cp:lastModifiedBy>Gerald Chait</cp:lastModifiedBy>
  <cp:revision>3</cp:revision>
  <dcterms:created xsi:type="dcterms:W3CDTF">2017-11-12T00:51:00Z</dcterms:created>
  <dcterms:modified xsi:type="dcterms:W3CDTF">2017-11-12T02:38:00Z</dcterms:modified>
</cp:coreProperties>
</file>