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1F" w:rsidRDefault="00C74F68">
      <w:r>
        <w:t>Module 10 – Simple Email Survey – Gerald Chait</w:t>
      </w:r>
    </w:p>
    <w:p w:rsidR="000A12E2" w:rsidRDefault="000A12E2"/>
    <w:p w:rsidR="000A12E2" w:rsidRDefault="005B6417">
      <w:r>
        <w:rPr>
          <w:noProof/>
        </w:rPr>
        <w:drawing>
          <wp:inline distT="0" distB="0" distL="0" distR="0" wp14:anchorId="06715AB9" wp14:editId="6402ED71">
            <wp:extent cx="5731510" cy="71202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417" w:rsidRDefault="005B6417">
      <w:r>
        <w:rPr>
          <w:noProof/>
        </w:rPr>
        <w:lastRenderedPageBreak/>
        <w:drawing>
          <wp:inline distT="0" distB="0" distL="0" distR="0" wp14:anchorId="1C9FEAA3" wp14:editId="559EAD05">
            <wp:extent cx="5731510" cy="38176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417" w:rsidRDefault="005B6417"/>
    <w:p w:rsidR="005B6417" w:rsidRDefault="005B6417">
      <w:r>
        <w:rPr>
          <w:noProof/>
        </w:rPr>
        <w:lastRenderedPageBreak/>
        <w:drawing>
          <wp:inline distT="0" distB="0" distL="0" distR="0" wp14:anchorId="4F317F63" wp14:editId="6C0767A6">
            <wp:extent cx="5731510" cy="53060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4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68"/>
    <w:rsid w:val="000A12E2"/>
    <w:rsid w:val="00182B2C"/>
    <w:rsid w:val="005B6417"/>
    <w:rsid w:val="009C2900"/>
    <w:rsid w:val="00C74F68"/>
    <w:rsid w:val="00CF451F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9985"/>
  <w15:chartTrackingRefBased/>
  <w15:docId w15:val="{53F380EB-34FB-48AA-952C-DCC13784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2</cp:revision>
  <dcterms:created xsi:type="dcterms:W3CDTF">2017-11-12T04:45:00Z</dcterms:created>
  <dcterms:modified xsi:type="dcterms:W3CDTF">2017-11-12T04:45:00Z</dcterms:modified>
</cp:coreProperties>
</file>